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BC" w:rsidRDefault="00E57EBC" w:rsidP="00E57EBC">
      <w:pPr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915C33">
        <w:rPr>
          <w:rFonts w:ascii="Times New Roman" w:hAnsi="Times New Roman" w:cs="Times New Roman"/>
          <w:b/>
          <w:sz w:val="52"/>
          <w:szCs w:val="52"/>
          <w:lang w:val="uk-UA"/>
        </w:rPr>
        <w:t>Патріотична гутірка «Кольоровий рій»</w:t>
      </w:r>
    </w:p>
    <w:p w:rsidR="00E57EBC" w:rsidRDefault="00E57EBC" w:rsidP="00E57EB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Олеся Забуйська</w:t>
      </w:r>
    </w:p>
    <w:p w:rsidR="00E57EBC" w:rsidRDefault="00E57EBC" w:rsidP="00E57EB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Педагог-організатор</w:t>
      </w:r>
    </w:p>
    <w:p w:rsidR="00E57EBC" w:rsidRDefault="00685002" w:rsidP="00E57EB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.05pt;margin-top:17.05pt;width:471.75pt;height:0;z-index:251658240" o:connectortype="straight"/>
        </w:pict>
      </w:r>
      <w:r w:rsidR="00E57EBC">
        <w:rPr>
          <w:rFonts w:ascii="Times New Roman" w:hAnsi="Times New Roman" w:cs="Times New Roman"/>
          <w:sz w:val="24"/>
          <w:szCs w:val="24"/>
          <w:lang w:val="uk-UA"/>
        </w:rPr>
        <w:t>Волинська обл..</w:t>
      </w:r>
    </w:p>
    <w:p w:rsidR="00E57EBC" w:rsidRDefault="00E57EBC" w:rsidP="00E57EBC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15C33">
        <w:rPr>
          <w:rFonts w:ascii="Times New Roman" w:hAnsi="Times New Roman" w:cs="Times New Roman"/>
          <w:b/>
          <w:sz w:val="32"/>
          <w:szCs w:val="32"/>
          <w:lang w:val="uk-UA"/>
        </w:rPr>
        <w:t>Мета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</w:p>
    <w:p w:rsidR="00E57EBC" w:rsidRDefault="00E57EBC" w:rsidP="00E57EB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навчальна:поглиблювати знання дітей про рідний край,Україну; розширювати світогляд учнів;поповнювати свій словниковий запас;</w:t>
      </w:r>
    </w:p>
    <w:p w:rsidR="00E57EBC" w:rsidRDefault="00E57EBC" w:rsidP="00E57EB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розвивальна: розвивати логічне мислення,спостережливість,креативність,вміння ефективно спілкуватися та корисно проводити дозвілля;</w:t>
      </w:r>
    </w:p>
    <w:p w:rsidR="00E57EBC" w:rsidRDefault="00E57EBC" w:rsidP="00E57EB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виховна: виховувати патріотичні,громадські та морально-етичні почуття; готувати дітей до виконання лідерських ролей та функцій командного гравця;спонукати до толерантності,відповідальності за майбутнє України.</w:t>
      </w:r>
    </w:p>
    <w:p w:rsidR="00E57EBC" w:rsidRPr="00CE4569" w:rsidRDefault="00E57EBC" w:rsidP="00E57EBC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E4569">
        <w:rPr>
          <w:rFonts w:ascii="Times New Roman" w:hAnsi="Times New Roman" w:cs="Times New Roman"/>
          <w:b/>
          <w:sz w:val="32"/>
          <w:szCs w:val="32"/>
          <w:lang w:val="uk-UA"/>
        </w:rPr>
        <w:t>Обладнання:</w:t>
      </w:r>
    </w:p>
    <w:p w:rsidR="00E57EBC" w:rsidRDefault="00E57EBC" w:rsidP="00E57EB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плакат з записом «Кольоровий рій» ,паперові кольорові фішки(жовті,червоні,сині, зелені,оранжеві,білі,фіолетові,рожеві) , булавки, дві скриньки з комплектами українського національного одягу(чол..:чоботи,шаровари,вишивка,крайка;жін..: чобітки,спідниця,вишиванка,крайка,вінок,намисто 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 два комплекти фотопортретів українських державних діячів,плакат із зображенням серця,самоклеючий папір,фломастери,проектор,екран,ноутбук,надувні кульки для прикрашення залу.</w:t>
      </w:r>
    </w:p>
    <w:p w:rsidR="00E57EBC" w:rsidRPr="00CE4569" w:rsidRDefault="00E57EBC" w:rsidP="00E57EBC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CE4569">
        <w:rPr>
          <w:rFonts w:ascii="Times New Roman" w:hAnsi="Times New Roman" w:cs="Times New Roman"/>
          <w:b/>
          <w:sz w:val="32"/>
          <w:szCs w:val="32"/>
          <w:lang w:val="uk-UA"/>
        </w:rPr>
        <w:t>Дрес</w:t>
      </w:r>
      <w:proofErr w:type="spellEnd"/>
      <w:r w:rsidR="00865F6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CE4569">
        <w:rPr>
          <w:rFonts w:ascii="Times New Roman" w:hAnsi="Times New Roman" w:cs="Times New Roman"/>
          <w:b/>
          <w:sz w:val="32"/>
          <w:szCs w:val="32"/>
          <w:lang w:val="uk-UA"/>
        </w:rPr>
        <w:t>- код:</w:t>
      </w:r>
    </w:p>
    <w:p w:rsidR="00E57EBC" w:rsidRDefault="00E57EBC" w:rsidP="00E57EB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патріотичний(елементи одягу,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фейс-арті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E57EBC" w:rsidRDefault="00E57EBC" w:rsidP="00E57EB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 час заходу звучить українська музика С.Вакарчука,Р.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Лижичко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,О.Скрипки і т.д.</w:t>
      </w:r>
    </w:p>
    <w:p w:rsidR="00E57EBC" w:rsidRDefault="00E57EBC" w:rsidP="00E57EB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B4F9B">
        <w:rPr>
          <w:rFonts w:ascii="Times New Roman" w:hAnsi="Times New Roman" w:cs="Times New Roman"/>
          <w:b/>
          <w:sz w:val="32"/>
          <w:szCs w:val="32"/>
          <w:lang w:val="uk-UA"/>
        </w:rPr>
        <w:t>Хід заходу</w:t>
      </w:r>
    </w:p>
    <w:p w:rsidR="00E57EBC" w:rsidRPr="008D2519" w:rsidRDefault="00E57EBC" w:rsidP="00E57EBC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D2519">
        <w:rPr>
          <w:rFonts w:ascii="Times New Roman" w:hAnsi="Times New Roman" w:cs="Times New Roman"/>
          <w:b/>
          <w:sz w:val="32"/>
          <w:szCs w:val="32"/>
          <w:lang w:val="uk-UA"/>
        </w:rPr>
        <w:t>І Вступна частина.</w:t>
      </w:r>
    </w:p>
    <w:p w:rsidR="00E57EBC" w:rsidRPr="00EB4F9B" w:rsidRDefault="00E57EBC" w:rsidP="00E57E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 вході в зал всі діти обирають собі кольорові фішки,асистенти прикріпляють їм їх на груди. </w:t>
      </w:r>
    </w:p>
    <w:p w:rsidR="00E57EBC" w:rsidRDefault="00E57EBC" w:rsidP="00E57EB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Педагог-організатор: ми живемо на Україні. Це прекрасний куточок на землі,дарований нам Богом. І кожен з нас кожен з нас, як маленька бджілка,своїм трудом,знаннями,умінням,усмішкою,талантом як може,так і прикрашає свою батьківщину. Усі ми рівні,але усі-різні,як кольори веселки. Кожен яскравий по-своєму,тому що особливий і неповторний. А всі ми разом,наче кольоровий рій,починаючи з дитинства,з любов’ю і гордістю творимо історію України. Сьогодні,ми зібралися, щоб весело і корисно провести дозвілля. А саме,на патріотичну гутірку «Кольоровий рій»!</w:t>
      </w:r>
    </w:p>
    <w:p w:rsidR="00E57EBC" w:rsidRDefault="00E57EBC" w:rsidP="00E57E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Музична пауза</w:t>
      </w:r>
    </w:p>
    <w:p w:rsidR="00E57EBC" w:rsidRDefault="00E57EBC" w:rsidP="00E57E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7EBC">
        <w:rPr>
          <w:rFonts w:ascii="Times New Roman" w:hAnsi="Times New Roman" w:cs="Times New Roman"/>
          <w:sz w:val="24"/>
          <w:szCs w:val="24"/>
          <w:lang w:val="uk-UA"/>
        </w:rPr>
        <w:t>Представлення ведучих</w:t>
      </w:r>
    </w:p>
    <w:p w:rsidR="00E57EBC" w:rsidRDefault="00E57EBC" w:rsidP="00E57EB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Ведучий І : - Для початку,давайте уточнимо,що таке гутірка?</w:t>
      </w:r>
    </w:p>
    <w:p w:rsidR="00E57EBC" w:rsidRDefault="00E57EBC" w:rsidP="00E57EB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Ведучий ІІ :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Гутірка-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це розмова. Переважно весела та жвава.</w:t>
      </w:r>
    </w:p>
    <w:p w:rsidR="00E57EBC" w:rsidRDefault="00E57EBC" w:rsidP="00E57EB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Ведучий І : - А патріотична гутірка?</w:t>
      </w:r>
    </w:p>
    <w:p w:rsidR="00E57EBC" w:rsidRDefault="00E57EBC" w:rsidP="00E57EB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Ведучий ІІ : - Це цікава розмова гуртом про своє,рідне,українське!</w:t>
      </w:r>
    </w:p>
    <w:p w:rsidR="00E57EBC" w:rsidRDefault="00E57EBC" w:rsidP="00E57EB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Ведучий І : - Ти маєш на увазі сало?</w:t>
      </w:r>
    </w:p>
    <w:p w:rsidR="00E57EBC" w:rsidRDefault="00E57EBC" w:rsidP="00E57EB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Ведучий ІІ : - В першу чергу я маю на увазі різне слово,пісню,мистецтво,історію та її творців. А потім уже і про сало можна,це ж наш національний продукт!</w:t>
      </w:r>
    </w:p>
    <w:p w:rsidR="00E57EBC" w:rsidRDefault="00E57EBC" w:rsidP="00E57EB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Ведучий І : - Наша гутірка буде проходити у формі гри-конкурсу</w:t>
      </w:r>
      <w:r w:rsidR="008D2519">
        <w:rPr>
          <w:rFonts w:ascii="Times New Roman" w:hAnsi="Times New Roman" w:cs="Times New Roman"/>
          <w:sz w:val="24"/>
          <w:szCs w:val="24"/>
          <w:lang w:val="uk-UA"/>
        </w:rPr>
        <w:t>. Тому дозвольте представити суддівську команду.</w:t>
      </w:r>
    </w:p>
    <w:p w:rsidR="008D2519" w:rsidRDefault="008D2519" w:rsidP="008D251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Оголошення суддівської команди.</w:t>
      </w:r>
      <w:r w:rsidRPr="008D25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D2519" w:rsidRDefault="008D2519" w:rsidP="008D2519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Ведучий І : - А учасниками конкурсу стануть усі присутні у цьому залі.</w:t>
      </w:r>
    </w:p>
    <w:p w:rsidR="008D2519" w:rsidRPr="008D2519" w:rsidRDefault="008D2519" w:rsidP="008D2519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D2519">
        <w:rPr>
          <w:rFonts w:ascii="Times New Roman" w:hAnsi="Times New Roman" w:cs="Times New Roman"/>
          <w:b/>
          <w:sz w:val="32"/>
          <w:szCs w:val="32"/>
          <w:lang w:val="uk-UA"/>
        </w:rPr>
        <w:t>ІІ Основна частина</w:t>
      </w:r>
    </w:p>
    <w:p w:rsidR="00E57EBC" w:rsidRPr="0055281B" w:rsidRDefault="0055281B" w:rsidP="0055281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55281B">
        <w:rPr>
          <w:rFonts w:ascii="Times New Roman" w:hAnsi="Times New Roman" w:cs="Times New Roman"/>
          <w:sz w:val="32"/>
          <w:szCs w:val="32"/>
          <w:lang w:val="uk-UA"/>
        </w:rPr>
        <w:t>Гра «Вірю не вірю»</w:t>
      </w:r>
    </w:p>
    <w:p w:rsidR="00E57EBC" w:rsidRPr="0055281B" w:rsidRDefault="00E57EBC" w:rsidP="00E57EBC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E57EBC" w:rsidRDefault="0055281B" w:rsidP="00E57EB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Ведучий І:-  запрошуємо на сцену усіх,хто отримав жовту фішку. Вітайте гурт Жовтих!</w:t>
      </w:r>
    </w:p>
    <w:p w:rsidR="0055281B" w:rsidRDefault="0055281B" w:rsidP="00E57EB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Запрошуємо на сцену усіх хто отримав синю фішку. Вітайте гурт Синіх!</w:t>
      </w:r>
    </w:p>
    <w:p w:rsidR="0055281B" w:rsidRDefault="0055281B" w:rsidP="00E57EB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Умови гри. Вам буде зачитано низку тверджень. По черзі вам потрібно давати відповідь «вірю» або «не вірю».</w:t>
      </w:r>
    </w:p>
    <w:p w:rsidR="0055281B" w:rsidRDefault="0055281B" w:rsidP="005528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Україна розташована на материку Австралія (не вірю)</w:t>
      </w:r>
    </w:p>
    <w:p w:rsidR="0055281B" w:rsidRDefault="0055281B" w:rsidP="005528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Якщо обласний центр має назву Львів,то область – Львівська,чи вірите ви,що якщо обласний центр Луцьк,то область називається – Луцька? (не вірю)</w:t>
      </w:r>
    </w:p>
    <w:p w:rsidR="0055281B" w:rsidRDefault="0055281B" w:rsidP="005528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Президентом України нині є Петро Порошенко (вірю)</w:t>
      </w:r>
    </w:p>
    <w:p w:rsidR="0055281B" w:rsidRDefault="0055281B" w:rsidP="005528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Територія України має площу 10,5 млн.км.2( не вірю)</w:t>
      </w:r>
    </w:p>
    <w:p w:rsidR="0055281B" w:rsidRDefault="00B46C44" w:rsidP="005528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Український алфавіт має 33 літери (вірю)</w:t>
      </w:r>
    </w:p>
    <w:p w:rsidR="00B46C44" w:rsidRDefault="00B46C44" w:rsidP="005528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24 серпня – День Незалежності України (вірю)</w:t>
      </w:r>
    </w:p>
    <w:p w:rsidR="00B46C44" w:rsidRDefault="00B46C44" w:rsidP="005528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Найглибше озеро України – Світязь (вірю)</w:t>
      </w:r>
    </w:p>
    <w:p w:rsidR="00B46C44" w:rsidRDefault="00B46C44" w:rsidP="005528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21 листопада – День національної гідності та свободи (вірю)</w:t>
      </w:r>
    </w:p>
    <w:p w:rsidR="00B46C44" w:rsidRDefault="00B46C44" w:rsidP="005528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Вперше с. Бубнів в літературних джерелах згадується 1583 році (вірю)</w:t>
      </w:r>
    </w:p>
    <w:p w:rsidR="00B46C44" w:rsidRPr="00B46C44" w:rsidRDefault="00B46C44" w:rsidP="005528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6C44">
        <w:rPr>
          <w:rFonts w:ascii="Times New Roman" w:hAnsi="Times New Roman" w:cs="Times New Roman"/>
          <w:sz w:val="24"/>
          <w:szCs w:val="24"/>
          <w:lang w:val="uk-UA"/>
        </w:rPr>
        <w:t xml:space="preserve">Гімн України написав Тарас Шевченко ( не вірю) </w:t>
      </w:r>
    </w:p>
    <w:p w:rsidR="00B46C44" w:rsidRPr="00B46C44" w:rsidRDefault="00B46C44" w:rsidP="005528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6C44">
        <w:rPr>
          <w:rFonts w:ascii="Times New Roman" w:hAnsi="Times New Roman" w:cs="Times New Roman"/>
          <w:sz w:val="24"/>
          <w:szCs w:val="24"/>
          <w:lang w:val="uk-UA"/>
        </w:rPr>
        <w:t>Домінуюча релігія в Україні – іслам (не вірю)</w:t>
      </w:r>
    </w:p>
    <w:p w:rsidR="00B46C44" w:rsidRPr="00B46C44" w:rsidRDefault="00B46C44" w:rsidP="005528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6C44">
        <w:rPr>
          <w:rFonts w:ascii="Times New Roman" w:hAnsi="Times New Roman" w:cs="Times New Roman"/>
          <w:sz w:val="24"/>
          <w:szCs w:val="24"/>
          <w:lang w:val="uk-UA"/>
        </w:rPr>
        <w:t>Герб України – Тризуб (вірю)</w:t>
      </w:r>
    </w:p>
    <w:p w:rsidR="00B46C44" w:rsidRPr="00B46C44" w:rsidRDefault="00B46C44" w:rsidP="00B46C4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6C44">
        <w:rPr>
          <w:rFonts w:ascii="Times New Roman" w:hAnsi="Times New Roman" w:cs="Times New Roman"/>
          <w:sz w:val="24"/>
          <w:szCs w:val="24"/>
          <w:lang w:val="uk-UA"/>
        </w:rPr>
        <w:t>Оголошення і вітання переможців.</w:t>
      </w:r>
    </w:p>
    <w:p w:rsidR="00B46C44" w:rsidRPr="00B46C44" w:rsidRDefault="00B46C44" w:rsidP="00B46C4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347AD4" w:rsidRDefault="00B46C44" w:rsidP="00B46C44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B46C44">
        <w:rPr>
          <w:rFonts w:ascii="Times New Roman" w:hAnsi="Times New Roman" w:cs="Times New Roman"/>
          <w:sz w:val="32"/>
          <w:szCs w:val="32"/>
          <w:lang w:val="uk-UA"/>
        </w:rPr>
        <w:t>Гра  «Загадкова скриня»</w:t>
      </w:r>
    </w:p>
    <w:p w:rsidR="00B46C44" w:rsidRDefault="00B46C44" w:rsidP="00B46C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Музична пауза</w:t>
      </w:r>
    </w:p>
    <w:p w:rsidR="00B46C44" w:rsidRDefault="00B46C44" w:rsidP="00B46C4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46C44" w:rsidRDefault="00AD686E" w:rsidP="00B46C4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Ведучий ІІ : - Запрошуємо на сцену власників червоних фішок. Вітайте гурт Червоних!</w:t>
      </w:r>
    </w:p>
    <w:p w:rsidR="00AD686E" w:rsidRDefault="00AD686E" w:rsidP="00B46C4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Запрошуємо на сцену власників зелених фішок. Вітайте гурт Зелених!</w:t>
      </w:r>
    </w:p>
    <w:p w:rsidR="00AD686E" w:rsidRDefault="00AD686E" w:rsidP="00B46C4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Умови гри. Перед вами дві скриньки в яких є комплект українського національного одягу. Ваше завдання – за сигналом відкрити скриню і одягаєте командою хлопця та дівчину у національний одяг. Хто швидше і вправніше – той і перемагає.</w:t>
      </w:r>
    </w:p>
    <w:p w:rsidR="00AD686E" w:rsidRDefault="00AD686E" w:rsidP="00AD686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AD686E">
        <w:rPr>
          <w:rFonts w:ascii="Times New Roman" w:hAnsi="Times New Roman" w:cs="Times New Roman"/>
          <w:sz w:val="32"/>
          <w:szCs w:val="32"/>
          <w:lang w:val="uk-UA"/>
        </w:rPr>
        <w:t>Гра «Історична мозаїка»</w:t>
      </w:r>
    </w:p>
    <w:p w:rsidR="00AD686E" w:rsidRDefault="00AD686E" w:rsidP="00AD68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Музична пауза</w:t>
      </w:r>
    </w:p>
    <w:p w:rsidR="00AD686E" w:rsidRDefault="00AD686E" w:rsidP="00AD686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Ведучий І : - запрошуємо на сцену тих, хто має оранжеві фішки. Вітаємо команду Оранжевих!</w:t>
      </w:r>
    </w:p>
    <w:p w:rsidR="00AD686E" w:rsidRPr="001708DB" w:rsidRDefault="00AD686E" w:rsidP="00AD686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708DB">
        <w:rPr>
          <w:rFonts w:ascii="Times New Roman" w:hAnsi="Times New Roman" w:cs="Times New Roman"/>
          <w:sz w:val="24"/>
          <w:szCs w:val="24"/>
          <w:lang w:val="uk-UA"/>
        </w:rPr>
        <w:t>Запрошуємо на сцену тих, хто має білі фішки. Віта</w:t>
      </w:r>
      <w:r w:rsidR="004E3C5E" w:rsidRPr="001708DB">
        <w:rPr>
          <w:rFonts w:ascii="Times New Roman" w:hAnsi="Times New Roman" w:cs="Times New Roman"/>
          <w:sz w:val="24"/>
          <w:szCs w:val="24"/>
          <w:lang w:val="uk-UA"/>
        </w:rPr>
        <w:t>йте</w:t>
      </w:r>
      <w:r w:rsidRPr="001708DB">
        <w:rPr>
          <w:rFonts w:ascii="Times New Roman" w:hAnsi="Times New Roman" w:cs="Times New Roman"/>
          <w:sz w:val="24"/>
          <w:szCs w:val="24"/>
          <w:lang w:val="uk-UA"/>
        </w:rPr>
        <w:t xml:space="preserve"> команду Білих!</w:t>
      </w:r>
    </w:p>
    <w:p w:rsidR="00AD686E" w:rsidRPr="001708DB" w:rsidRDefault="004E3C5E" w:rsidP="00AD686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708DB">
        <w:rPr>
          <w:rFonts w:ascii="Times New Roman" w:hAnsi="Times New Roman" w:cs="Times New Roman"/>
          <w:sz w:val="24"/>
          <w:szCs w:val="24"/>
          <w:lang w:val="uk-UA"/>
        </w:rPr>
        <w:t xml:space="preserve">Ми знаємо безліч прикладів мужності і звитяги захисників України , які з </w:t>
      </w:r>
      <w:proofErr w:type="spellStart"/>
      <w:r w:rsidRPr="001708DB">
        <w:rPr>
          <w:rFonts w:ascii="Times New Roman" w:hAnsi="Times New Roman" w:cs="Times New Roman"/>
          <w:sz w:val="24"/>
          <w:szCs w:val="24"/>
          <w:lang w:val="uk-UA"/>
        </w:rPr>
        <w:t>історічного</w:t>
      </w:r>
      <w:proofErr w:type="spellEnd"/>
      <w:r w:rsidRPr="001708DB">
        <w:rPr>
          <w:rFonts w:ascii="Times New Roman" w:hAnsi="Times New Roman" w:cs="Times New Roman"/>
          <w:sz w:val="24"/>
          <w:szCs w:val="24"/>
          <w:lang w:val="uk-UA"/>
        </w:rPr>
        <w:t xml:space="preserve"> минулого , так і нинішніх. Кожен гурт отримує комплект фотопортретів найвидатніших діячів нашої держави. Потрібно скласти їх портретну мозаїку у хронологічному порядку.</w:t>
      </w:r>
    </w:p>
    <w:p w:rsidR="001708DB" w:rsidRDefault="001708DB" w:rsidP="001708D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708DB">
        <w:rPr>
          <w:rFonts w:ascii="Times New Roman" w:hAnsi="Times New Roman" w:cs="Times New Roman"/>
          <w:sz w:val="24"/>
          <w:szCs w:val="24"/>
          <w:lang w:val="uk-UA"/>
        </w:rPr>
        <w:t>Орієнтований комплект фотопортретів: Пилип Орлик, Богдан Хмельницький,Степан Бандера,Ярослав Мудрий,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Небесна сотня, Аскольд і Дір, Левко Лук’яненко, Володимир Великий, Іван Мазепа, Княгиня Ольга, В’ячеслав Чорновіл, Михайло Грушевський, Данило Галицький, Симон Петлюра, Пилип Полуботок, Надія Савченко.</w:t>
      </w:r>
    </w:p>
    <w:p w:rsidR="001708DB" w:rsidRDefault="001708DB" w:rsidP="001708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Оголошення та вітання переможців</w:t>
      </w:r>
    </w:p>
    <w:p w:rsidR="001708DB" w:rsidRDefault="001708DB" w:rsidP="001708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Сьогодні Україна знову у вогні. На Сході країни тисячі беззахисних </w:t>
      </w:r>
      <w:r w:rsidR="007432E6">
        <w:rPr>
          <w:rFonts w:ascii="Times New Roman" w:hAnsi="Times New Roman" w:cs="Times New Roman"/>
          <w:sz w:val="24"/>
          <w:szCs w:val="24"/>
          <w:lang w:val="uk-UA"/>
        </w:rPr>
        <w:t>людей щохвилини дивляться у вічі смерті. Тисячі патріотів стали на захист своєї Батьківщини. Тож давайте вшануємо пам’ять усіх героїв та жертв війни хвилиною мовчання.</w:t>
      </w:r>
    </w:p>
    <w:p w:rsidR="007432E6" w:rsidRDefault="007432E6" w:rsidP="007432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Хвилина мовчання</w:t>
      </w:r>
    </w:p>
    <w:p w:rsidR="007432E6" w:rsidRDefault="007432E6" w:rsidP="007432E6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7432E6">
        <w:rPr>
          <w:rFonts w:ascii="Times New Roman" w:hAnsi="Times New Roman" w:cs="Times New Roman"/>
          <w:sz w:val="32"/>
          <w:szCs w:val="32"/>
          <w:lang w:val="uk-UA"/>
        </w:rPr>
        <w:t>Арт-салон</w:t>
      </w:r>
      <w:proofErr w:type="spellEnd"/>
      <w:r w:rsidRPr="007432E6">
        <w:rPr>
          <w:rFonts w:ascii="Times New Roman" w:hAnsi="Times New Roman" w:cs="Times New Roman"/>
          <w:sz w:val="32"/>
          <w:szCs w:val="32"/>
          <w:lang w:val="uk-UA"/>
        </w:rPr>
        <w:t xml:space="preserve"> «Світові імена української культури»</w:t>
      </w:r>
    </w:p>
    <w:p w:rsidR="007432E6" w:rsidRDefault="007432E6" w:rsidP="007432E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Ведучий І : - Ще в античному світі знали силу мистецтва й науки,бо це дає народу безсмертя. Чи треба казати,що Англія – це Шекспір, Байрон? Німеччина – Бетховен, Кант? Італія – це нація Петрарки, Мікеланджело, Рафаеля? А Україна? Як вона виглядає в очах світу? </w:t>
      </w:r>
      <w:r w:rsidR="00EA5B59">
        <w:rPr>
          <w:rFonts w:ascii="Times New Roman" w:hAnsi="Times New Roman" w:cs="Times New Roman"/>
          <w:sz w:val="24"/>
          <w:szCs w:val="24"/>
          <w:lang w:val="uk-UA"/>
        </w:rPr>
        <w:t xml:space="preserve">Тож дозвольте запросити вас в </w:t>
      </w:r>
      <w:proofErr w:type="spellStart"/>
      <w:r w:rsidR="00EA5B59">
        <w:rPr>
          <w:rFonts w:ascii="Times New Roman" w:hAnsi="Times New Roman" w:cs="Times New Roman"/>
          <w:sz w:val="24"/>
          <w:szCs w:val="24"/>
          <w:lang w:val="uk-UA"/>
        </w:rPr>
        <w:t>арт-салон</w:t>
      </w:r>
      <w:proofErr w:type="spellEnd"/>
      <w:r w:rsidR="00EA5B59">
        <w:rPr>
          <w:rFonts w:ascii="Times New Roman" w:hAnsi="Times New Roman" w:cs="Times New Roman"/>
          <w:sz w:val="24"/>
          <w:szCs w:val="24"/>
          <w:lang w:val="uk-UA"/>
        </w:rPr>
        <w:t xml:space="preserve"> «Світові імена української культури».</w:t>
      </w:r>
    </w:p>
    <w:p w:rsidR="00EA5B59" w:rsidRDefault="00EA5B59" w:rsidP="00EA5B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Мультимедійна презентація</w:t>
      </w:r>
    </w:p>
    <w:p w:rsidR="00EA5B59" w:rsidRDefault="00EA5B59" w:rsidP="00EA5B59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A5B59">
        <w:rPr>
          <w:rFonts w:ascii="Times New Roman" w:hAnsi="Times New Roman" w:cs="Times New Roman"/>
          <w:sz w:val="32"/>
          <w:szCs w:val="32"/>
          <w:lang w:val="uk-UA"/>
        </w:rPr>
        <w:t>Гра «</w:t>
      </w:r>
      <w:proofErr w:type="spellStart"/>
      <w:r w:rsidRPr="00EA5B59">
        <w:rPr>
          <w:rFonts w:ascii="Times New Roman" w:hAnsi="Times New Roman" w:cs="Times New Roman"/>
          <w:sz w:val="32"/>
          <w:szCs w:val="32"/>
          <w:lang w:val="uk-UA"/>
        </w:rPr>
        <w:t>Руханки</w:t>
      </w:r>
      <w:proofErr w:type="spellEnd"/>
      <w:r w:rsidRPr="00EA5B59">
        <w:rPr>
          <w:rFonts w:ascii="Times New Roman" w:hAnsi="Times New Roman" w:cs="Times New Roman"/>
          <w:sz w:val="32"/>
          <w:szCs w:val="32"/>
          <w:lang w:val="uk-UA"/>
        </w:rPr>
        <w:t xml:space="preserve"> по </w:t>
      </w:r>
      <w:proofErr w:type="spellStart"/>
      <w:r w:rsidRPr="00EA5B59">
        <w:rPr>
          <w:rFonts w:ascii="Times New Roman" w:hAnsi="Times New Roman" w:cs="Times New Roman"/>
          <w:sz w:val="32"/>
          <w:szCs w:val="32"/>
          <w:lang w:val="uk-UA"/>
        </w:rPr>
        <w:t>Україн</w:t>
      </w:r>
      <w:r>
        <w:rPr>
          <w:rFonts w:ascii="Times New Roman" w:hAnsi="Times New Roman" w:cs="Times New Roman"/>
          <w:sz w:val="32"/>
          <w:szCs w:val="32"/>
          <w:lang w:val="uk-UA"/>
        </w:rPr>
        <w:t>ськи</w:t>
      </w:r>
      <w:proofErr w:type="spellEnd"/>
      <w:r w:rsidRPr="00EA5B59"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EA5B59" w:rsidRDefault="00EA5B59" w:rsidP="00EA5B5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Ведучий ІІ : - Запрошуємо на сцену тих,у кого красується фіолетова фішка. Вітайте гурт Фіолетових.</w:t>
      </w:r>
    </w:p>
    <w:p w:rsidR="00EA5B59" w:rsidRDefault="00EA5B59" w:rsidP="00EA5B5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Зараз звучить музика. Їх характер буде почергово змінюватись. Гурти вишиковуються в одну колону. Лідер стає навпроти гурту і придумує на ходу танцювальні рухи в такт музики. Гурт повинен синхронно і злагоджено ці рухи повторювати.</w:t>
      </w:r>
    </w:p>
    <w:p w:rsidR="00EA5B59" w:rsidRDefault="00EA5B59" w:rsidP="00EA5B5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Орієнтовані музичні твори: Несе Галя воду; По дорозі жук,жук; Гопак; Танець пінгвіна (Скрябін), Полька,Рок(Бум-бокс)</w:t>
      </w:r>
    </w:p>
    <w:p w:rsidR="00EA5B59" w:rsidRDefault="00EA5B59" w:rsidP="00EA5B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Оголошення і вітання переможця</w:t>
      </w:r>
    </w:p>
    <w:p w:rsidR="00EA5B59" w:rsidRDefault="00EA5B59" w:rsidP="00EA5B59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A5B59">
        <w:rPr>
          <w:rFonts w:ascii="Times New Roman" w:hAnsi="Times New Roman" w:cs="Times New Roman"/>
          <w:b/>
          <w:sz w:val="36"/>
          <w:szCs w:val="36"/>
          <w:lang w:val="uk-UA"/>
        </w:rPr>
        <w:t>ІІІ заключна частина</w:t>
      </w:r>
    </w:p>
    <w:p w:rsidR="00EA5B59" w:rsidRDefault="00DD0784" w:rsidP="00EA5B5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Педагог-організатор: Час нашої гутірки вичерпується. Приємно, що ви всі були талановиті, креативні,активні, а найголовніше – небайдужі.</w:t>
      </w:r>
    </w:p>
    <w:p w:rsidR="00DD0784" w:rsidRDefault="00DD0784" w:rsidP="00EA5B5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Ведучий І : - Та чи є ми патріотами? </w:t>
      </w:r>
    </w:p>
    <w:p w:rsidR="00DD0784" w:rsidRDefault="00DD0784" w:rsidP="00EA5B5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Педагог - організатор: а це ми зараз і перевіримо. Ось перед вами «Серце патріота» (малюнок серця на плакаті). Вам потрібно наповнити його змістом. Які почуття,цінності живуть в цьому серці? </w:t>
      </w:r>
    </w:p>
    <w:p w:rsidR="00DD0784" w:rsidRDefault="00DD0784" w:rsidP="00DD07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Діти записують на самоклеючому папері критерії патріотизму, озвучують і прикріплюють на плакат.</w:t>
      </w:r>
    </w:p>
    <w:p w:rsidR="00DD0784" w:rsidRDefault="00DD0784" w:rsidP="00DD0784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D078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Наприклад: любов до Батьківщини,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служіння своєму народу,турбота про рідний край,</w:t>
      </w:r>
      <w:r w:rsidR="00E2244D">
        <w:rPr>
          <w:rFonts w:ascii="Times New Roman" w:hAnsi="Times New Roman" w:cs="Times New Roman"/>
          <w:i/>
          <w:sz w:val="24"/>
          <w:szCs w:val="24"/>
          <w:lang w:val="uk-UA"/>
        </w:rPr>
        <w:t>забезпечити цінності держави, піклування, праця на благо країни, готовність стати на захист,віддати своє життя,бути гордим називатися українцем,відстоювати національні інтереси і т.д.</w:t>
      </w:r>
    </w:p>
    <w:p w:rsidR="00E2244D" w:rsidRDefault="00E2244D" w:rsidP="00DD078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Сьогодні ми ще раз переконалися,що в цьому залі – юні патріоти України. Я бажаю щоб серце кожного з вас наповнювали ці прекрасні почуття,щоб вони палали любов’ю до України, а очі сяяли від радості і гордості за нас. Шануймося. Бо ми цього варті! Слава Україні!</w:t>
      </w:r>
    </w:p>
    <w:p w:rsidR="00E2244D" w:rsidRDefault="00E2244D" w:rsidP="00DD078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Ведучий ІІ : - Чекайте, а про сало?</w:t>
      </w:r>
    </w:p>
    <w:p w:rsidR="00E2244D" w:rsidRPr="00E2244D" w:rsidRDefault="00E2244D" w:rsidP="00DD078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Ведучий І : - А про сало, друже поговоримо під час наступної гутірки. До зустрічі!</w:t>
      </w:r>
    </w:p>
    <w:p w:rsidR="00EA5B59" w:rsidRPr="00EA5B59" w:rsidRDefault="00EA5B5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EA5B59" w:rsidRPr="00EA5B59" w:rsidSect="00EE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08CA"/>
    <w:multiLevelType w:val="hybridMultilevel"/>
    <w:tmpl w:val="B2C486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093827"/>
    <w:multiLevelType w:val="hybridMultilevel"/>
    <w:tmpl w:val="15E41B5E"/>
    <w:lvl w:ilvl="0" w:tplc="5082061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8154B"/>
    <w:multiLevelType w:val="hybridMultilevel"/>
    <w:tmpl w:val="47D8A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00DDD"/>
    <w:multiLevelType w:val="hybridMultilevel"/>
    <w:tmpl w:val="E8243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6396E"/>
    <w:multiLevelType w:val="hybridMultilevel"/>
    <w:tmpl w:val="F2F2C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EBC"/>
    <w:rsid w:val="001708DB"/>
    <w:rsid w:val="00347AD4"/>
    <w:rsid w:val="004E3C5E"/>
    <w:rsid w:val="0055281B"/>
    <w:rsid w:val="00685002"/>
    <w:rsid w:val="007432E6"/>
    <w:rsid w:val="00865F67"/>
    <w:rsid w:val="008D2519"/>
    <w:rsid w:val="00AD686E"/>
    <w:rsid w:val="00B46C44"/>
    <w:rsid w:val="00DD0784"/>
    <w:rsid w:val="00E2244D"/>
    <w:rsid w:val="00E57EBC"/>
    <w:rsid w:val="00EA5B59"/>
    <w:rsid w:val="00EE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E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Вчитель</cp:lastModifiedBy>
  <cp:revision>6</cp:revision>
  <dcterms:created xsi:type="dcterms:W3CDTF">2016-02-06T11:02:00Z</dcterms:created>
  <dcterms:modified xsi:type="dcterms:W3CDTF">2016-02-26T10:32:00Z</dcterms:modified>
</cp:coreProperties>
</file>